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4E" w:rsidRPr="00536C09" w:rsidRDefault="00AF334E" w:rsidP="00AF334E">
      <w:pPr>
        <w:jc w:val="center"/>
        <w:rPr>
          <w:b/>
          <w:color w:val="FF0000"/>
          <w:sz w:val="96"/>
          <w:szCs w:val="96"/>
          <w:lang w:val="nl-NL"/>
        </w:rPr>
      </w:pPr>
      <w:r w:rsidRPr="00536C09">
        <w:rPr>
          <w:b/>
          <w:color w:val="FF0000"/>
          <w:sz w:val="96"/>
          <w:szCs w:val="96"/>
          <w:lang w:val="nl-NL"/>
        </w:rPr>
        <w:t>Leukemie:</w:t>
      </w:r>
    </w:p>
    <w:p w:rsidR="00AF334E" w:rsidRPr="00AF334E" w:rsidRDefault="00AF334E" w:rsidP="00AF334E">
      <w:pPr>
        <w:jc w:val="center"/>
        <w:rPr>
          <w:b/>
          <w:sz w:val="36"/>
          <w:szCs w:val="36"/>
          <w:lang w:val="nl-NL"/>
        </w:rPr>
      </w:pPr>
      <w:r w:rsidRPr="00AF334E">
        <w:rPr>
          <w:lang w:val="nl-NL"/>
        </w:rPr>
        <w:t xml:space="preserve">    </w:t>
      </w:r>
      <w:r w:rsidRPr="00536C09">
        <w:rPr>
          <w:b/>
          <w:color w:val="548DD4" w:themeColor="text2" w:themeTint="99"/>
          <w:sz w:val="36"/>
          <w:szCs w:val="36"/>
          <w:lang w:val="nl-NL"/>
        </w:rPr>
        <w:t>De cellen</w:t>
      </w:r>
      <w:r w:rsidRPr="00536C09">
        <w:rPr>
          <w:noProof/>
          <w:color w:val="548DD4" w:themeColor="text2" w:themeTint="99"/>
          <w:lang w:val="nl-NL" w:eastAsia="nl-NL"/>
        </w:rPr>
        <w:t xml:space="preserve"> </w:t>
      </w:r>
      <w:r w:rsidRPr="00536C09">
        <w:rPr>
          <w:noProof/>
          <w:color w:val="548DD4" w:themeColor="text2" w:themeTint="99"/>
          <w:lang w:val="nl-NL" w:eastAsia="nl-NL"/>
        </w:rPr>
        <w:t xml:space="preserve"> </w:t>
      </w:r>
    </w:p>
    <w:p w:rsidR="001C1843" w:rsidRPr="00AF334E" w:rsidRDefault="00AF334E" w:rsidP="00AF334E">
      <w:pPr>
        <w:jc w:val="center"/>
        <w:rPr>
          <w:lang w:val="nl-NL"/>
        </w:rPr>
      </w:pPr>
      <w:bookmarkStart w:id="0" w:name="_GoBack"/>
      <w:bookmarkEnd w:id="0"/>
      <w:r>
        <w:rPr>
          <w:noProof/>
          <w:color w:val="0000FF"/>
          <w:lang w:val="nl-NL" w:eastAsia="nl-NL"/>
        </w:rPr>
        <w:drawing>
          <wp:anchor distT="0" distB="0" distL="114300" distR="114300" simplePos="0" relativeHeight="251666432" behindDoc="1" locked="0" layoutInCell="1" allowOverlap="1" wp14:anchorId="1B6BCA0B" wp14:editId="1132D1F4">
            <wp:simplePos x="0" y="0"/>
            <wp:positionH relativeFrom="column">
              <wp:posOffset>-80645</wp:posOffset>
            </wp:positionH>
            <wp:positionV relativeFrom="paragraph">
              <wp:posOffset>79375</wp:posOffset>
            </wp:positionV>
            <wp:extent cx="2857500" cy="1901825"/>
            <wp:effectExtent l="0" t="0" r="0" b="3175"/>
            <wp:wrapTight wrapText="bothSides">
              <wp:wrapPolygon edited="0">
                <wp:start x="0" y="0"/>
                <wp:lineTo x="0" y="21420"/>
                <wp:lineTo x="21456" y="21420"/>
                <wp:lineTo x="21456" y="0"/>
                <wp:lineTo x="0" y="0"/>
              </wp:wrapPolygon>
            </wp:wrapTight>
            <wp:docPr id="3" name="irc_mi" descr="http://websitehartenbloed.files.wordpress.com/2012/01/bloed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ebsitehartenbloed.files.wordpress.com/2012/01/bloed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34E" w:rsidRPr="00AF334E" w:rsidRDefault="00AF334E" w:rsidP="00AF334E">
      <w:pPr>
        <w:rPr>
          <w:lang w:val="nl-NL"/>
        </w:rPr>
      </w:pPr>
    </w:p>
    <w:p w:rsidR="00AF334E" w:rsidRDefault="00AF334E">
      <w:pPr>
        <w:rPr>
          <w:b/>
          <w:sz w:val="36"/>
          <w:szCs w:val="36"/>
          <w:lang w:val="nl-NL"/>
        </w:rPr>
      </w:pPr>
      <w:r>
        <w:rPr>
          <w:noProof/>
          <w:color w:val="0000FF"/>
          <w:lang w:val="nl-NL" w:eastAsia="nl-NL"/>
        </w:rPr>
        <w:drawing>
          <wp:anchor distT="0" distB="0" distL="114300" distR="114300" simplePos="0" relativeHeight="251660288" behindDoc="1" locked="0" layoutInCell="1" allowOverlap="1" wp14:anchorId="3F564E26" wp14:editId="6D00E28A">
            <wp:simplePos x="0" y="0"/>
            <wp:positionH relativeFrom="column">
              <wp:posOffset>295275</wp:posOffset>
            </wp:positionH>
            <wp:positionV relativeFrom="paragraph">
              <wp:posOffset>33020</wp:posOffset>
            </wp:positionV>
            <wp:extent cx="2495550" cy="2495550"/>
            <wp:effectExtent l="0" t="0" r="0" b="0"/>
            <wp:wrapTight wrapText="bothSides">
              <wp:wrapPolygon edited="0">
                <wp:start x="0" y="0"/>
                <wp:lineTo x="0" y="21435"/>
                <wp:lineTo x="21435" y="21435"/>
                <wp:lineTo x="21435" y="0"/>
                <wp:lineTo x="0" y="0"/>
              </wp:wrapPolygon>
            </wp:wrapTight>
            <wp:docPr id="1" name="irc_mi" descr="http://www.kennislink.nl/upload/197019_962_1206001450628-rodeenwittebloedcellen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ennislink.nl/upload/197019_962_1206001450628-rodeenwittebloedcellen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val="nl-NL" w:eastAsia="nl-NL"/>
        </w:rPr>
        <w:drawing>
          <wp:anchor distT="0" distB="0" distL="114300" distR="114300" simplePos="0" relativeHeight="251659264" behindDoc="1" locked="0" layoutInCell="1" allowOverlap="1" wp14:anchorId="67BBF219" wp14:editId="3043A072">
            <wp:simplePos x="0" y="0"/>
            <wp:positionH relativeFrom="column">
              <wp:posOffset>826135</wp:posOffset>
            </wp:positionH>
            <wp:positionV relativeFrom="paragraph">
              <wp:posOffset>3699510</wp:posOffset>
            </wp:positionV>
            <wp:extent cx="2447925" cy="3743325"/>
            <wp:effectExtent l="0" t="0" r="9525" b="9525"/>
            <wp:wrapTight wrapText="bothSides">
              <wp:wrapPolygon edited="0">
                <wp:start x="0" y="0"/>
                <wp:lineTo x="0" y="21545"/>
                <wp:lineTo x="21516" y="21545"/>
                <wp:lineTo x="21516" y="0"/>
                <wp:lineTo x="0" y="0"/>
              </wp:wrapPolygon>
            </wp:wrapTight>
            <wp:docPr id="4" name="irc_mi" descr="http://www.docukit.nl/inhoud/in190-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ocukit.nl/inhoud/in190-1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val="nl-NL" w:eastAsia="nl-NL"/>
        </w:rPr>
        <w:drawing>
          <wp:anchor distT="0" distB="0" distL="114300" distR="114300" simplePos="0" relativeHeight="251667456" behindDoc="1" locked="0" layoutInCell="1" allowOverlap="1" wp14:anchorId="2BF7C281" wp14:editId="5AED96B8">
            <wp:simplePos x="0" y="0"/>
            <wp:positionH relativeFrom="column">
              <wp:posOffset>-3467100</wp:posOffset>
            </wp:positionH>
            <wp:positionV relativeFrom="paragraph">
              <wp:posOffset>1628140</wp:posOffset>
            </wp:positionV>
            <wp:extent cx="3429000" cy="2167255"/>
            <wp:effectExtent l="0" t="0" r="0" b="4445"/>
            <wp:wrapTight wrapText="bothSides">
              <wp:wrapPolygon edited="0">
                <wp:start x="0" y="0"/>
                <wp:lineTo x="0" y="21454"/>
                <wp:lineTo x="21480" y="21454"/>
                <wp:lineTo x="21480" y="0"/>
                <wp:lineTo x="0" y="0"/>
              </wp:wrapPolygon>
            </wp:wrapTight>
            <wp:docPr id="7" name="irc_mi" descr="http://www.sevendays.nl/uploads/pictures/cache/newsartimage_185547_560_9999_scl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evendays.nl/uploads/pictures/cache/newsartimage_185547_560_9999_scl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val="nl-NL" w:eastAsia="nl-NL"/>
        </w:rPr>
        <w:drawing>
          <wp:anchor distT="0" distB="0" distL="114300" distR="114300" simplePos="0" relativeHeight="251665408" behindDoc="1" locked="0" layoutInCell="1" allowOverlap="1" wp14:anchorId="64434A6D" wp14:editId="048B3601">
            <wp:simplePos x="0" y="0"/>
            <wp:positionH relativeFrom="column">
              <wp:posOffset>-3034030</wp:posOffset>
            </wp:positionH>
            <wp:positionV relativeFrom="paragraph">
              <wp:posOffset>4803140</wp:posOffset>
            </wp:positionV>
            <wp:extent cx="2814955" cy="1914525"/>
            <wp:effectExtent l="0" t="0" r="4445" b="9525"/>
            <wp:wrapTight wrapText="bothSides">
              <wp:wrapPolygon edited="0">
                <wp:start x="0" y="0"/>
                <wp:lineTo x="0" y="21493"/>
                <wp:lineTo x="21488" y="21493"/>
                <wp:lineTo x="21488" y="0"/>
                <wp:lineTo x="0" y="0"/>
              </wp:wrapPolygon>
            </wp:wrapTight>
            <wp:docPr id="17" name="irc_mi" descr="http://img.vandaag.be/tmp/450/350/r/articles/201008020622-1_antwerpse-wereldprimeur-vaccin-tegen-leukemie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.vandaag.be/tmp/450/350/r/articles/201008020622-1_antwerpse-wereldprimeur-vaccin-tegen-leukemie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5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  <w:lang w:val="nl-NL"/>
        </w:rPr>
        <w:br w:type="page"/>
      </w:r>
    </w:p>
    <w:p w:rsidR="00C43832" w:rsidRPr="00AF334E" w:rsidRDefault="00AF334E" w:rsidP="00AF334E">
      <w:pPr>
        <w:jc w:val="center"/>
        <w:rPr>
          <w:b/>
          <w:color w:val="548DD4" w:themeColor="text2" w:themeTint="99"/>
          <w:sz w:val="36"/>
          <w:szCs w:val="36"/>
          <w:lang w:val="nl-NL"/>
        </w:rPr>
      </w:pPr>
      <w:r w:rsidRPr="00AF334E">
        <w:rPr>
          <w:noProof/>
          <w:color w:val="548DD4" w:themeColor="text2" w:themeTint="99"/>
          <w:lang w:val="nl-NL" w:eastAsia="nl-NL"/>
        </w:rPr>
        <w:lastRenderedPageBreak/>
        <w:drawing>
          <wp:anchor distT="0" distB="0" distL="114300" distR="114300" simplePos="0" relativeHeight="251658240" behindDoc="1" locked="0" layoutInCell="1" allowOverlap="1" wp14:anchorId="44344078" wp14:editId="239A0553">
            <wp:simplePos x="0" y="0"/>
            <wp:positionH relativeFrom="column">
              <wp:posOffset>367030</wp:posOffset>
            </wp:positionH>
            <wp:positionV relativeFrom="paragraph">
              <wp:posOffset>-5080</wp:posOffset>
            </wp:positionV>
            <wp:extent cx="1905000" cy="2276475"/>
            <wp:effectExtent l="0" t="0" r="0" b="9525"/>
            <wp:wrapTight wrapText="bothSides">
              <wp:wrapPolygon edited="0">
                <wp:start x="0" y="0"/>
                <wp:lineTo x="0" y="21510"/>
                <wp:lineTo x="21384" y="21510"/>
                <wp:lineTo x="21384" y="0"/>
                <wp:lineTo x="0" y="0"/>
              </wp:wrapPolygon>
            </wp:wrapTight>
            <wp:docPr id="2" name="irc_mi" descr="http://www.leukemie.nfk.nl/mmbase/images/328067/scl-leukemie1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leukemie.nfk.nl/mmbase/images/328067/scl-leukemie1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334E">
        <w:rPr>
          <w:b/>
          <w:color w:val="548DD4" w:themeColor="text2" w:themeTint="99"/>
          <w:sz w:val="36"/>
          <w:szCs w:val="36"/>
          <w:lang w:val="nl-NL"/>
        </w:rPr>
        <w:t>De stichting</w:t>
      </w:r>
    </w:p>
    <w:p w:rsidR="00C43832" w:rsidRPr="00AF334E" w:rsidRDefault="00AF334E" w:rsidP="00AF334E">
      <w:pPr>
        <w:jc w:val="center"/>
        <w:rPr>
          <w:lang w:val="nl-NL"/>
        </w:rPr>
      </w:pPr>
      <w:r>
        <w:rPr>
          <w:noProof/>
          <w:color w:val="0000FF"/>
          <w:lang w:val="nl-NL" w:eastAsia="nl-NL"/>
        </w:rPr>
        <w:drawing>
          <wp:anchor distT="0" distB="0" distL="114300" distR="114300" simplePos="0" relativeHeight="251663360" behindDoc="0" locked="0" layoutInCell="1" allowOverlap="1" wp14:anchorId="66B85CEA" wp14:editId="49D1769E">
            <wp:simplePos x="0" y="0"/>
            <wp:positionH relativeFrom="column">
              <wp:posOffset>2462530</wp:posOffset>
            </wp:positionH>
            <wp:positionV relativeFrom="paragraph">
              <wp:posOffset>25400</wp:posOffset>
            </wp:positionV>
            <wp:extent cx="2381250" cy="1714500"/>
            <wp:effectExtent l="0" t="0" r="0" b="0"/>
            <wp:wrapSquare wrapText="bothSides"/>
            <wp:docPr id="11" name="irc_mi" descr="http://www.nationaleonderwijsgids.nl/uploads/article/article_image/14539/normal_KiKa_kanker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nationaleonderwijsgids.nl/uploads/article/article_image/14539/normal_KiKa_kanker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34E" w:rsidRPr="00AF334E" w:rsidRDefault="00AF334E" w:rsidP="00AF334E">
      <w:pPr>
        <w:jc w:val="center"/>
        <w:rPr>
          <w:lang w:val="nl-NL"/>
        </w:rPr>
      </w:pPr>
    </w:p>
    <w:p w:rsidR="00AF334E" w:rsidRPr="00AF334E" w:rsidRDefault="00AF334E">
      <w:pPr>
        <w:rPr>
          <w:lang w:val="nl-NL"/>
        </w:rPr>
      </w:pPr>
    </w:p>
    <w:p w:rsidR="00AF334E" w:rsidRDefault="00AF334E" w:rsidP="00AF334E">
      <w:pPr>
        <w:jc w:val="center"/>
        <w:rPr>
          <w:b/>
          <w:sz w:val="36"/>
          <w:szCs w:val="36"/>
          <w:lang w:val="nl-NL"/>
        </w:rPr>
      </w:pPr>
    </w:p>
    <w:p w:rsidR="00AF334E" w:rsidRDefault="00AF334E" w:rsidP="00AF334E">
      <w:pPr>
        <w:jc w:val="center"/>
        <w:rPr>
          <w:b/>
          <w:sz w:val="36"/>
          <w:szCs w:val="36"/>
          <w:lang w:val="nl-NL"/>
        </w:rPr>
      </w:pPr>
    </w:p>
    <w:p w:rsidR="00AF334E" w:rsidRDefault="00AF334E" w:rsidP="00AF334E">
      <w:pPr>
        <w:jc w:val="center"/>
        <w:rPr>
          <w:b/>
          <w:sz w:val="36"/>
          <w:szCs w:val="36"/>
          <w:lang w:val="nl-NL"/>
        </w:rPr>
      </w:pPr>
    </w:p>
    <w:p w:rsidR="00AF334E" w:rsidRDefault="00AF334E" w:rsidP="00AF334E">
      <w:pPr>
        <w:jc w:val="center"/>
        <w:rPr>
          <w:b/>
          <w:sz w:val="36"/>
          <w:szCs w:val="36"/>
          <w:lang w:val="nl-NL"/>
        </w:rPr>
      </w:pPr>
    </w:p>
    <w:p w:rsidR="00AF334E" w:rsidRDefault="00AF334E" w:rsidP="00AF334E">
      <w:pPr>
        <w:rPr>
          <w:b/>
          <w:sz w:val="36"/>
          <w:szCs w:val="36"/>
          <w:lang w:val="nl-NL"/>
        </w:rPr>
      </w:pPr>
    </w:p>
    <w:p w:rsidR="00C43832" w:rsidRPr="00AF334E" w:rsidRDefault="00AF334E" w:rsidP="00AF334E">
      <w:pPr>
        <w:rPr>
          <w:b/>
          <w:color w:val="548DD4" w:themeColor="text2" w:themeTint="99"/>
          <w:sz w:val="36"/>
          <w:szCs w:val="36"/>
          <w:lang w:val="nl-NL"/>
        </w:rPr>
      </w:pPr>
      <w:r w:rsidRPr="00AF334E">
        <w:rPr>
          <w:b/>
          <w:color w:val="548DD4" w:themeColor="text2" w:themeTint="99"/>
          <w:sz w:val="36"/>
          <w:szCs w:val="36"/>
          <w:lang w:val="nl-NL"/>
        </w:rPr>
        <w:t>In het ziekenhuis</w:t>
      </w:r>
    </w:p>
    <w:p w:rsidR="00C43832" w:rsidRPr="00AF334E" w:rsidRDefault="00AF334E" w:rsidP="00AF334E">
      <w:pPr>
        <w:jc w:val="center"/>
        <w:rPr>
          <w:lang w:val="nl-NL"/>
        </w:rPr>
      </w:pPr>
      <w:r w:rsidRPr="00AF334E">
        <w:rPr>
          <w:b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0814C7F6" wp14:editId="2047D567">
            <wp:simplePos x="0" y="0"/>
            <wp:positionH relativeFrom="column">
              <wp:posOffset>-503555</wp:posOffset>
            </wp:positionH>
            <wp:positionV relativeFrom="paragraph">
              <wp:posOffset>188595</wp:posOffset>
            </wp:positionV>
            <wp:extent cx="3171825" cy="2108835"/>
            <wp:effectExtent l="0" t="0" r="9525" b="5715"/>
            <wp:wrapTight wrapText="bothSides">
              <wp:wrapPolygon edited="0">
                <wp:start x="0" y="0"/>
                <wp:lineTo x="0" y="21463"/>
                <wp:lineTo x="21535" y="21463"/>
                <wp:lineTo x="21535" y="0"/>
                <wp:lineTo x="0" y="0"/>
              </wp:wrapPolygon>
            </wp:wrapTight>
            <wp:docPr id="5" name="irc_mi" descr="http://www.kankerwiehelpt.nl/uploaded/images/Ziekenhuizen%20IKZ/Catharina-ziekenhuis/De%20lineaire%20versneller%20Cze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ankerwiehelpt.nl/uploaded/images/Ziekenhuizen%20IKZ/Catharina-ziekenhuis/De%20lineaire%20versneller%20Cze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10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832" w:rsidRDefault="00284083" w:rsidP="00AF334E">
      <w:pPr>
        <w:jc w:val="center"/>
      </w:pPr>
      <w:r>
        <w:rPr>
          <w:rFonts w:ascii="Arial" w:hAnsi="Arial" w:cs="Arial"/>
          <w:noProof/>
          <w:color w:val="0000FF"/>
          <w:lang w:val="nl-NL" w:eastAsia="nl-NL"/>
        </w:rPr>
        <w:drawing>
          <wp:inline distT="0" distB="0" distL="0" distR="0" wp14:anchorId="3DD60729" wp14:editId="56DD7474">
            <wp:extent cx="2819400" cy="1619250"/>
            <wp:effectExtent l="0" t="0" r="0" b="0"/>
            <wp:docPr id="6" name="Afbeelding 6" descr="http://t2.gstatic.com/images?q=tbn:ANd9GcTOp5wuLs8Sn4UT34h7jCjq8zj8Z_Osg1A8r-l2nsu8NnY1R8F3tFk5q2T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2.gstatic.com/images?q=tbn:ANd9GcTOp5wuLs8Sn4UT34h7jCjq8zj8Z_Osg1A8r-l2nsu8NnY1R8F3tFk5q2T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083" w:rsidRDefault="00284083" w:rsidP="00AF334E">
      <w:pPr>
        <w:jc w:val="center"/>
      </w:pPr>
    </w:p>
    <w:p w:rsidR="00284083" w:rsidRDefault="00AF334E" w:rsidP="00AF334E">
      <w:pPr>
        <w:jc w:val="center"/>
      </w:pPr>
      <w:r>
        <w:rPr>
          <w:noProof/>
          <w:color w:val="0000FF"/>
          <w:lang w:val="nl-NL" w:eastAsia="nl-NL"/>
        </w:rPr>
        <w:drawing>
          <wp:anchor distT="0" distB="0" distL="114300" distR="114300" simplePos="0" relativeHeight="251662336" behindDoc="1" locked="0" layoutInCell="1" allowOverlap="1" wp14:anchorId="67943600" wp14:editId="3BE88CAB">
            <wp:simplePos x="0" y="0"/>
            <wp:positionH relativeFrom="column">
              <wp:posOffset>3548380</wp:posOffset>
            </wp:positionH>
            <wp:positionV relativeFrom="paragraph">
              <wp:posOffset>54610</wp:posOffset>
            </wp:positionV>
            <wp:extent cx="1866900" cy="2486660"/>
            <wp:effectExtent l="0" t="0" r="0" b="8890"/>
            <wp:wrapTight wrapText="bothSides">
              <wp:wrapPolygon edited="0">
                <wp:start x="0" y="0"/>
                <wp:lineTo x="0" y="21512"/>
                <wp:lineTo x="21380" y="21512"/>
                <wp:lineTo x="21380" y="0"/>
                <wp:lineTo x="0" y="0"/>
              </wp:wrapPolygon>
            </wp:wrapTight>
            <wp:docPr id="8" name="irc_mi" descr="http://www.tobiascarels.be/php/jpeg/TobiasLeukemie1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obiascarels.be/php/jpeg/TobiasLeukemie1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48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val="nl-NL" w:eastAsia="nl-NL"/>
        </w:rPr>
        <w:drawing>
          <wp:inline distT="0" distB="0" distL="0" distR="0" wp14:anchorId="6122B51C" wp14:editId="0B8AD183">
            <wp:extent cx="3238500" cy="2090770"/>
            <wp:effectExtent l="0" t="0" r="0" b="5080"/>
            <wp:docPr id="16" name="irc_mi" descr="http://www.spreekbeurten.info/kanker2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preekbeurten.info/kanker2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09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083" w:rsidRDefault="00AF334E" w:rsidP="00AF334E">
      <w:pPr>
        <w:jc w:val="center"/>
      </w:pPr>
      <w:r>
        <w:rPr>
          <w:noProof/>
          <w:color w:val="0000FF"/>
          <w:lang w:val="nl-NL" w:eastAsia="nl-NL"/>
        </w:rPr>
        <w:lastRenderedPageBreak/>
        <w:drawing>
          <wp:anchor distT="0" distB="0" distL="114300" distR="114300" simplePos="0" relativeHeight="251668480" behindDoc="1" locked="0" layoutInCell="1" allowOverlap="1" wp14:anchorId="2A9E54D1" wp14:editId="17289B76">
            <wp:simplePos x="0" y="0"/>
            <wp:positionH relativeFrom="column">
              <wp:posOffset>262255</wp:posOffset>
            </wp:positionH>
            <wp:positionV relativeFrom="paragraph">
              <wp:posOffset>2529205</wp:posOffset>
            </wp:positionV>
            <wp:extent cx="2476500" cy="1847850"/>
            <wp:effectExtent l="0" t="0" r="0" b="0"/>
            <wp:wrapTight wrapText="bothSides">
              <wp:wrapPolygon edited="0">
                <wp:start x="0" y="0"/>
                <wp:lineTo x="0" y="21377"/>
                <wp:lineTo x="21434" y="21377"/>
                <wp:lineTo x="21434" y="0"/>
                <wp:lineTo x="0" y="0"/>
              </wp:wrapPolygon>
            </wp:wrapTight>
            <wp:docPr id="13" name="irc_mi" descr="http://3.bp.blogspot.com/-f22yAehWtdA/Tnunw9Z7L1I/AAAAAAAAAiM/BHq2O12mCYs/s1600/cholesterolgenees1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-f22yAehWtdA/Tnunw9Z7L1I/AAAAAAAAAiM/BHq2O12mCYs/s1600/cholesterolgenees1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val="nl-NL" w:eastAsia="nl-NL"/>
        </w:rPr>
        <w:drawing>
          <wp:anchor distT="0" distB="0" distL="114300" distR="114300" simplePos="0" relativeHeight="251664384" behindDoc="1" locked="0" layoutInCell="1" allowOverlap="1" wp14:anchorId="21491B1B" wp14:editId="0CA1A3A4">
            <wp:simplePos x="0" y="0"/>
            <wp:positionH relativeFrom="column">
              <wp:posOffset>2500630</wp:posOffset>
            </wp:positionH>
            <wp:positionV relativeFrom="paragraph">
              <wp:posOffset>501015</wp:posOffset>
            </wp:positionV>
            <wp:extent cx="2933700" cy="2200275"/>
            <wp:effectExtent l="0" t="0" r="0" b="9525"/>
            <wp:wrapThrough wrapText="bothSides">
              <wp:wrapPolygon edited="0">
                <wp:start x="0" y="0"/>
                <wp:lineTo x="0" y="21506"/>
                <wp:lineTo x="21460" y="21506"/>
                <wp:lineTo x="21460" y="0"/>
                <wp:lineTo x="0" y="0"/>
              </wp:wrapPolygon>
            </wp:wrapThrough>
            <wp:docPr id="10" name="irc_mi" descr="http://www.leukemie.nl/docs/upload/Image/beenmergpunctie/BMP3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leukemie.nl/docs/upload/Image/beenmergpunctie/BMP3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083">
        <w:rPr>
          <w:noProof/>
          <w:color w:val="0000FF"/>
          <w:lang w:val="nl-NL" w:eastAsia="nl-NL"/>
        </w:rPr>
        <w:drawing>
          <wp:inline distT="0" distB="0" distL="0" distR="0" wp14:anchorId="300F9356" wp14:editId="60940C07">
            <wp:extent cx="1866900" cy="2478688"/>
            <wp:effectExtent l="0" t="0" r="0" b="0"/>
            <wp:docPr id="9" name="irc_mi" descr="http://www.liekebakker.nl/Lieke6%20(8)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liekebakker.nl/Lieke6%20(8)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47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083" w:rsidRDefault="00284083" w:rsidP="00AF334E">
      <w:pPr>
        <w:jc w:val="center"/>
      </w:pPr>
    </w:p>
    <w:p w:rsidR="00284083" w:rsidRDefault="00284083" w:rsidP="00AF334E">
      <w:pPr>
        <w:jc w:val="center"/>
      </w:pPr>
    </w:p>
    <w:p w:rsidR="00284083" w:rsidRDefault="00284083" w:rsidP="00AF334E">
      <w:pPr>
        <w:jc w:val="center"/>
      </w:pPr>
    </w:p>
    <w:p w:rsidR="00284083" w:rsidRDefault="00284083" w:rsidP="00AF334E">
      <w:pPr>
        <w:jc w:val="center"/>
      </w:pPr>
    </w:p>
    <w:p w:rsidR="00284083" w:rsidRDefault="00284083" w:rsidP="00AF334E">
      <w:pPr>
        <w:jc w:val="center"/>
      </w:pPr>
    </w:p>
    <w:p w:rsidR="00284083" w:rsidRDefault="00284083" w:rsidP="00AF334E">
      <w:pPr>
        <w:jc w:val="center"/>
      </w:pPr>
    </w:p>
    <w:p w:rsidR="00AF334E" w:rsidRDefault="00AF334E" w:rsidP="00AF334E">
      <w:pPr>
        <w:pStyle w:val="Geenafstand"/>
      </w:pPr>
    </w:p>
    <w:p w:rsidR="00AF334E" w:rsidRDefault="00AF334E" w:rsidP="00AF334E">
      <w:pPr>
        <w:pStyle w:val="Geenafstand"/>
      </w:pPr>
    </w:p>
    <w:p w:rsidR="00AF334E" w:rsidRDefault="00AF334E" w:rsidP="00AF334E">
      <w:pPr>
        <w:pStyle w:val="Geenafstand"/>
      </w:pPr>
    </w:p>
    <w:p w:rsidR="00AF334E" w:rsidRPr="00AF334E" w:rsidRDefault="00AF334E" w:rsidP="00AF334E">
      <w:pPr>
        <w:pStyle w:val="Geenafstand"/>
        <w:rPr>
          <w:b/>
          <w:color w:val="548DD4" w:themeColor="text2" w:themeTint="99"/>
          <w:sz w:val="36"/>
          <w:szCs w:val="36"/>
          <w:lang w:val="nl-NL"/>
        </w:rPr>
      </w:pPr>
      <w:r w:rsidRPr="00AF334E">
        <w:rPr>
          <w:b/>
          <w:color w:val="548DD4" w:themeColor="text2" w:themeTint="99"/>
          <w:sz w:val="36"/>
          <w:szCs w:val="36"/>
          <w:lang w:val="nl-NL"/>
        </w:rPr>
        <w:t xml:space="preserve">De </w:t>
      </w:r>
      <w:proofErr w:type="spellStart"/>
      <w:r w:rsidRPr="00AF334E">
        <w:rPr>
          <w:b/>
          <w:color w:val="548DD4" w:themeColor="text2" w:themeTint="99"/>
          <w:sz w:val="36"/>
          <w:szCs w:val="36"/>
          <w:lang w:val="nl-NL"/>
        </w:rPr>
        <w:t>ketting</w:t>
      </w:r>
      <w:proofErr w:type="spellEnd"/>
    </w:p>
    <w:p w:rsidR="00AF334E" w:rsidRPr="00AF334E" w:rsidRDefault="00AF334E" w:rsidP="00AF334E">
      <w:pPr>
        <w:pStyle w:val="Geenafstand"/>
        <w:rPr>
          <w:sz w:val="36"/>
          <w:szCs w:val="36"/>
          <w:lang w:val="nl-NL"/>
        </w:rPr>
      </w:pPr>
      <w:r w:rsidRPr="00AF334E">
        <w:rPr>
          <w:sz w:val="36"/>
          <w:szCs w:val="36"/>
          <w:lang w:val="nl-NL"/>
        </w:rPr>
        <w:t xml:space="preserve">Als kinderen kanker hebben en vaak in het ziekenhuis moeten zijn, dan krijgen zij een </w:t>
      </w:r>
      <w:r w:rsidRPr="00AF334E">
        <w:rPr>
          <w:noProof/>
          <w:color w:val="0000FF"/>
          <w:sz w:val="36"/>
          <w:szCs w:val="36"/>
          <w:lang w:val="nl-NL" w:eastAsia="nl-NL"/>
        </w:rPr>
        <w:drawing>
          <wp:anchor distT="0" distB="0" distL="114300" distR="114300" simplePos="0" relativeHeight="251669504" behindDoc="1" locked="0" layoutInCell="1" allowOverlap="1" wp14:anchorId="3E8F036B" wp14:editId="0F82EFBF">
            <wp:simplePos x="0" y="0"/>
            <wp:positionH relativeFrom="column">
              <wp:posOffset>2738755</wp:posOffset>
            </wp:positionH>
            <wp:positionV relativeFrom="paragraph">
              <wp:posOffset>27305</wp:posOffset>
            </wp:positionV>
            <wp:extent cx="3155950" cy="2095500"/>
            <wp:effectExtent l="0" t="0" r="6350" b="0"/>
            <wp:wrapTight wrapText="bothSides">
              <wp:wrapPolygon edited="0">
                <wp:start x="0" y="0"/>
                <wp:lineTo x="0" y="21404"/>
                <wp:lineTo x="21513" y="21404"/>
                <wp:lineTo x="21513" y="0"/>
                <wp:lineTo x="0" y="0"/>
              </wp:wrapPolygon>
            </wp:wrapTight>
            <wp:docPr id="15" name="irc_mi" descr="http://www.maguza.be/userfiles/images/kanjerketting_1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aguza.be/userfiles/images/kanjerketting_1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334E">
        <w:rPr>
          <w:sz w:val="36"/>
          <w:szCs w:val="36"/>
          <w:lang w:val="nl-NL"/>
        </w:rPr>
        <w:t>draad. Aan dat draad kunnen zij kralen krijgen. Elke kraal is 1 behandeling of onderzoek. Hoe langer de ketting hoe meer deze kinderen hebben doorgemaakt.  De ketting maakt het toch een klein beetje leuker voor de kinderen.</w:t>
      </w:r>
    </w:p>
    <w:sectPr w:rsidR="00AF334E" w:rsidRPr="00AF3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32"/>
    <w:rsid w:val="000217E8"/>
    <w:rsid w:val="0008751D"/>
    <w:rsid w:val="000B74BE"/>
    <w:rsid w:val="000C018C"/>
    <w:rsid w:val="000D2214"/>
    <w:rsid w:val="000F700D"/>
    <w:rsid w:val="00101F2F"/>
    <w:rsid w:val="001042BA"/>
    <w:rsid w:val="00153335"/>
    <w:rsid w:val="001B7FD6"/>
    <w:rsid w:val="001C1843"/>
    <w:rsid w:val="001D36B6"/>
    <w:rsid w:val="001D49C9"/>
    <w:rsid w:val="001E122C"/>
    <w:rsid w:val="001F4629"/>
    <w:rsid w:val="00284083"/>
    <w:rsid w:val="002A0BC8"/>
    <w:rsid w:val="00322742"/>
    <w:rsid w:val="00345E64"/>
    <w:rsid w:val="00374D22"/>
    <w:rsid w:val="00441D42"/>
    <w:rsid w:val="00467D8A"/>
    <w:rsid w:val="00494FB4"/>
    <w:rsid w:val="004D1F41"/>
    <w:rsid w:val="00536C09"/>
    <w:rsid w:val="005E4F48"/>
    <w:rsid w:val="00604FC9"/>
    <w:rsid w:val="006172F0"/>
    <w:rsid w:val="00622FAD"/>
    <w:rsid w:val="006C0230"/>
    <w:rsid w:val="006D6E2F"/>
    <w:rsid w:val="006F79C6"/>
    <w:rsid w:val="007114D4"/>
    <w:rsid w:val="007E4B4F"/>
    <w:rsid w:val="00832A5C"/>
    <w:rsid w:val="00876B64"/>
    <w:rsid w:val="008931BA"/>
    <w:rsid w:val="008C6ADA"/>
    <w:rsid w:val="008D2D35"/>
    <w:rsid w:val="008E17EB"/>
    <w:rsid w:val="00905E2B"/>
    <w:rsid w:val="00986477"/>
    <w:rsid w:val="009C1F3C"/>
    <w:rsid w:val="009D26EC"/>
    <w:rsid w:val="009F1088"/>
    <w:rsid w:val="00A345E3"/>
    <w:rsid w:val="00A53604"/>
    <w:rsid w:val="00A72C3F"/>
    <w:rsid w:val="00A769A1"/>
    <w:rsid w:val="00AA28F2"/>
    <w:rsid w:val="00AF334E"/>
    <w:rsid w:val="00B269B7"/>
    <w:rsid w:val="00B27660"/>
    <w:rsid w:val="00B474D9"/>
    <w:rsid w:val="00B60E49"/>
    <w:rsid w:val="00BF54B3"/>
    <w:rsid w:val="00C43832"/>
    <w:rsid w:val="00C66EE3"/>
    <w:rsid w:val="00C97036"/>
    <w:rsid w:val="00D4419D"/>
    <w:rsid w:val="00D46B83"/>
    <w:rsid w:val="00D62F50"/>
    <w:rsid w:val="00D6327B"/>
    <w:rsid w:val="00D67A23"/>
    <w:rsid w:val="00DE23E3"/>
    <w:rsid w:val="00E27591"/>
    <w:rsid w:val="00E969AF"/>
    <w:rsid w:val="00EF3973"/>
    <w:rsid w:val="00F00306"/>
    <w:rsid w:val="00F24325"/>
    <w:rsid w:val="00F5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43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3832"/>
    <w:rPr>
      <w:rFonts w:ascii="Tahoma" w:hAnsi="Tahoma" w:cs="Tahoma"/>
      <w:sz w:val="16"/>
      <w:szCs w:val="16"/>
      <w:lang w:val="en-GB"/>
    </w:rPr>
  </w:style>
  <w:style w:type="paragraph" w:styleId="Geenafstand">
    <w:name w:val="No Spacing"/>
    <w:uiPriority w:val="1"/>
    <w:qFormat/>
    <w:rsid w:val="00AF334E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43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3832"/>
    <w:rPr>
      <w:rFonts w:ascii="Tahoma" w:hAnsi="Tahoma" w:cs="Tahoma"/>
      <w:sz w:val="16"/>
      <w:szCs w:val="16"/>
      <w:lang w:val="en-GB"/>
    </w:rPr>
  </w:style>
  <w:style w:type="paragraph" w:styleId="Geenafstand">
    <w:name w:val="No Spacing"/>
    <w:uiPriority w:val="1"/>
    <w:qFormat/>
    <w:rsid w:val="00AF334E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nl/url?sa=i&amp;rct=j&amp;q=&amp;esrc=s&amp;frm=1&amp;source=images&amp;cd=&amp;cad=rja&amp;docid=dpwDQyjQdz8rMM&amp;tbnid=ITTNISE4FcPZ7M:&amp;ved=0CAUQjRw&amp;url=http://www.vandaag.be/wetenschap/42655_antwerpse-wereldprimeur-vaccin-tegen-leukemie.html&amp;ei=9VtdUrf8JcKn0AWn6YCwCQ&amp;psig=AFQjCNHxqBzLWlcHGHTx8JWdqwjSP8Xckw&amp;ust=1381936352611510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s://www.google.nl/imgres?imgurl&amp;imgrefurl=http://www.avl.nl/behandelingen/chemotherapie/&amp;h=0&amp;w=0&amp;sz=1&amp;tbnid=0uJ4uH1FL7X5qM&amp;tbnh=170&amp;tbnw=296&amp;zoom=1&amp;docid=M00w2DG9FD8nFM&amp;ei=alpdUsPvIYnH0QXGg4DQCQ&amp;ved=0CAYQsCU" TargetMode="External"/><Relationship Id="rId34" Type="http://schemas.openxmlformats.org/officeDocument/2006/relationships/image" Target="media/image15.jpeg"/><Relationship Id="rId7" Type="http://schemas.openxmlformats.org/officeDocument/2006/relationships/hyperlink" Target="http://www.google.nl/url?sa=i&amp;rct=j&amp;q=&amp;esrc=s&amp;frm=1&amp;source=images&amp;cd=&amp;cad=rja&amp;docid=d6yfpMfu5hHI9M&amp;tbnid=1Vz7xVei1huuIM:&amp;ved=0CAUQjRw&amp;url=http://www.kennislink.nl/publicaties/dossier-kanker&amp;ei=hVldUp23NcTW0QXShoBw&amp;bvm=bv.53899372,d.bGE&amp;psig=AFQjCNEmWw62DTaJ5guYL8Taa2UkE-0stg&amp;ust=1381935874550426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google.nl/url?sa=i&amp;rct=j&amp;q=&amp;esrc=s&amp;frm=1&amp;source=images&amp;cd=&amp;cad=rja&amp;docid=00NDbkcauWxvWM&amp;tbnid=3G2c-qoJNk3d0M:&amp;ved=0CAUQjRw&amp;url=http://www.nationaleonderwijsgids.nl/basisonderwijs/nieuws/14539-drentse-leerlingen-bakken-cupcakes-voor-kika.html&amp;ei=G1tdUsPkHsnL0AWao4DADA&amp;psig=AFQjCNFJU7zi5ivrad0BAP02qoI_jKMOuA&amp;ust=1381936136686790" TargetMode="External"/><Relationship Id="rId25" Type="http://schemas.openxmlformats.org/officeDocument/2006/relationships/hyperlink" Target="http://www.google.nl/url?sa=i&amp;rct=j&amp;q=&amp;esrc=s&amp;frm=1&amp;source=images&amp;cd=&amp;docid=Z7AAnXSZsLqiDM&amp;tbnid=J0B4HHpvA_wnzM:&amp;ved=0CAUQjRw&amp;url=http://www.spreekbeurten.info/kanker.html&amp;ei=yFtdUo-BJ-HM0QWL0IGgBg&amp;psig=AFQjCNHxqBzLWlcHGHTx8JWdqwjSP8Xckw&amp;ust=1381936352611510" TargetMode="External"/><Relationship Id="rId33" Type="http://schemas.openxmlformats.org/officeDocument/2006/relationships/hyperlink" Target="http://www.google.nl/url?sa=i&amp;rct=j&amp;q=&amp;esrc=s&amp;frm=1&amp;source=images&amp;cd=&amp;cad=rja&amp;docid=DNNHv6bsBpPqEM&amp;tbnid=F1pzVRf85GqWmM:&amp;ved=0CAUQjRw&amp;url=http://www.maguza.be/nieuws/p/detail/persbericht-kanjerketting-steunt-kinderen-met-kanker&amp;ei=hVtdUozvKM7M0AXd-oGIBw&amp;psig=AFQjCNHxqBzLWlcHGHTx8JWdqwjSP8Xckw&amp;ust=1381936352611510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www.google.nl/url?sa=i&amp;rct=j&amp;q=&amp;esrc=s&amp;frm=1&amp;source=images&amp;cd=&amp;cad=rja&amp;docid=MjBJ3Bnic7UQuM&amp;tbnid=zlZhuabasam5nM:&amp;ved=0CAUQjRw&amp;url=http://www.leukemie.nl/6/beenmergpunctie&amp;ei=81pdUvq1EIjw0gW2hoHQDA&amp;psig=AFQjCNFJU7zi5ivrad0BAP02qoI_jKMOuA&amp;ust=1381936136686790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google.nl/url?sa=i&amp;rct=j&amp;q=&amp;esrc=s&amp;frm=1&amp;source=images&amp;cd=&amp;cad=rja&amp;docid=wUrRNPVTKYfNqM&amp;tbnid=lmP0yl7eJXsYDM:&amp;ved=0CAUQjRw&amp;url=http://www.sevendays.nl/artikel/185547&amp;ei=j1pdUreGOYmH0AXZkIHYBQ&amp;psig=AFQjCNFJU7zi5ivrad0BAP02qoI_jKMOuA&amp;ust=1381936136686790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5" Type="http://schemas.openxmlformats.org/officeDocument/2006/relationships/hyperlink" Target="http://www.google.nl/url?sa=i&amp;rct=j&amp;q=&amp;esrc=s&amp;frm=1&amp;source=images&amp;cd=&amp;docid=xgzrhXz4rDn8SM&amp;tbnid=WkrgWurunq3PUM:&amp;ved=0CAUQjRw&amp;url=http://websitehartenbloed.wordpress.com/de-onderdelen-van-je-bloed/&amp;ei=H1pdUqrzKoqb0QXZiYG4AQ&amp;bvm=bv.53899372,d.bGE&amp;psig=AFQjCNHn6A0YrLTe4c6fZIASt9-4qk19Zw&amp;ust=1381935981705606" TargetMode="External"/><Relationship Id="rId15" Type="http://schemas.openxmlformats.org/officeDocument/2006/relationships/hyperlink" Target="http://www.google.nl/url?sa=i&amp;rct=j&amp;q=&amp;esrc=s&amp;frm=1&amp;source=images&amp;cd=&amp;cad=rja&amp;docid=mlKeqA8UiBSC-M&amp;tbnid=pxxrGc_cjTKP6M:&amp;ved=0CAUQjRw&amp;url=http://www.leukemie.nfk.nl/nieuws/nieuwsarchief/_pid/content1/_rp_content1_elementId/1_327964&amp;ei=1FldUt2HHcuZ0AWRpoHoCA&amp;bvm=bv.53899372,d.bGE&amp;psig=AFQjCNEmWw62DTaJ5guYL8Taa2UkE-0stg&amp;ust=1381935874550426" TargetMode="External"/><Relationship Id="rId23" Type="http://schemas.openxmlformats.org/officeDocument/2006/relationships/hyperlink" Target="http://www.google.nl/url?sa=i&amp;rct=j&amp;q=&amp;esrc=s&amp;frm=1&amp;source=images&amp;cd=&amp;cad=rja&amp;docid=wUrRNPVTKYfNqM&amp;tbnid=lmP0yl7eJXsYDM:&amp;ved=0CAUQjRw&amp;url=http://www.tobiascarels.be/&amp;ei=pFpdUsyjHeOn0QW_wYDwCw&amp;psig=AFQjCNFJU7zi5ivrad0BAP02qoI_jKMOuA&amp;ust=1381936136686790" TargetMode="External"/><Relationship Id="rId28" Type="http://schemas.openxmlformats.org/officeDocument/2006/relationships/image" Target="media/image12.jpeg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www.google.nl/url?sa=i&amp;rct=j&amp;q=&amp;esrc=s&amp;frm=1&amp;source=images&amp;cd=&amp;cad=rja&amp;docid=vueAut_u_XYdxM&amp;tbnid=n61crbqIOq5CJM:&amp;ved=0CAUQjRw&amp;url=http://www.kankerwiehelpt.nl/zorgtraject/catharina-ziekenhuis/prostaatkanker/behandeling/bestraling/filmpje-over-de-bestraling-10241.html&amp;ei=S1pdUv7iDMmi0QWF_YGgAg&amp;bvm=bv.53899372,d.bGE&amp;psig=AFQjCNGTgeEHffVXmXmnV6_P2lsvizAVCw&amp;ust=1381936071567462" TargetMode="External"/><Relationship Id="rId31" Type="http://schemas.openxmlformats.org/officeDocument/2006/relationships/hyperlink" Target="http://www.google.nl/url?sa=i&amp;rct=j&amp;q=&amp;esrc=s&amp;frm=1&amp;source=images&amp;cd=&amp;cad=rja&amp;docid=QQ6PhZQfeSsivM&amp;tbnid=_uS_ZNBBtJgkWM:&amp;ved=0CAUQjRw&amp;url=http://www.liekebakker.nl/Ziekenhuis.htm&amp;ei=y1pdUoLmGcGn0QW9nYC4Dg&amp;psig=AFQjCNFJU7zi5ivrad0BAP02qoI_jKMOuA&amp;ust=13819361366867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nl/url?sa=i&amp;rct=j&amp;q=&amp;esrc=s&amp;frm=1&amp;source=images&amp;cd=&amp;cad=rja&amp;docid=RF_gXX6qNybsjM&amp;tbnid=BYCSkfDC6CSO9M:&amp;ved=0CAUQjRw&amp;url=http://www.docukit.nl/inhoud/docukit.asp?tree%3DIN190%26nummer%3DIN190&amp;ei=NFpdUp-0H8aN0wWY24HoDg&amp;bvm=bv.53899372,d.bGE&amp;psig=AFQjCNHn6A0YrLTe4c6fZIASt9-4qk19Zw&amp;ust=1381935981705606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www.google.nl/url?sa=i&amp;rct=j&amp;q=&amp;esrc=s&amp;frm=1&amp;source=images&amp;cd=&amp;cad=rja&amp;docid=JReoWFBq5SM5BM&amp;tbnid=oZQMex6zaCvadM:&amp;ved=0CAUQjRw&amp;url=http://leefgezonder.blogspot.com/2011/09/behandeling-leukemie-efficienter-met.html&amp;ei=Y1tdUrjNHarT0QWL3oCoCw&amp;psig=AFQjCNHxqBzLWlcHGHTx8JWdqwjSP8Xckw&amp;ust=1381936352611510" TargetMode="External"/><Relationship Id="rId30" Type="http://schemas.openxmlformats.org/officeDocument/2006/relationships/image" Target="media/image13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 Geelen</dc:creator>
  <cp:lastModifiedBy>Uw gebruikersnaam</cp:lastModifiedBy>
  <cp:revision>2</cp:revision>
  <dcterms:created xsi:type="dcterms:W3CDTF">2013-10-22T14:19:00Z</dcterms:created>
  <dcterms:modified xsi:type="dcterms:W3CDTF">2013-10-22T14:19:00Z</dcterms:modified>
</cp:coreProperties>
</file>